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69659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《隧道现浇超高性能混凝土套衬加固技术标准</w:t>
      </w:r>
      <w:bookmarkStart w:id="0" w:name="_GoBack"/>
      <w:bookmarkEnd w:id="0"/>
      <w:r>
        <w:rPr>
          <w:rFonts w:hint="eastAsia"/>
          <w:sz w:val="32"/>
          <w:szCs w:val="32"/>
        </w:rPr>
        <w:t>》（征求意见稿）</w:t>
      </w:r>
    </w:p>
    <w:p w14:paraId="4BF02092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74DE529E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 w14:paraId="573D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0004C9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434C453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 w14:paraId="082B570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5706E1A4"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5982C3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5CEF601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 w14:paraId="3BEAB9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05C9C2D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3D9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1540A8D1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 w14:paraId="1F1912F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3AD60B7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4477315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7ACB0641">
      <w:pPr>
        <w:tabs>
          <w:tab w:val="left" w:pos="5220"/>
        </w:tabs>
        <w:ind w:firstLine="840" w:firstLineChars="400"/>
        <w:rPr>
          <w:rFonts w:hint="eastAsia"/>
        </w:rPr>
      </w:pPr>
    </w:p>
    <w:p w14:paraId="718B9AD7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 w14:paraId="0FC16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 w14:paraId="68D935A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42E8D0A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229038C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59BD460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 w14:paraId="4C0A3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39A8B6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64763C1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EFCFC1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DCED03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69C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0FD07B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5500E05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8F2FA2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5FE0D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5E4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5E0353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6FC8356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DD5EE8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A4171C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70DFD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E4603D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2930680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B7B314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82544E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247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7CEF88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4B19181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5873D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E3D8CB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B401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4DC0DC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2EEE96F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A66688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079E7C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AC4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A289D2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53D2D5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AD0C18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9301AA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948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04A0DC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44D5485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DBE2E0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8F7D88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084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AE0D6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165F13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08E46E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D9A4A3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FC1C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1C5FD5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 w14:paraId="56292DC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F4B64F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769B95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E5B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E79F78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78AEAA7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5479D3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00E0CF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AD4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356AB8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7BDF99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528EB9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677680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B84C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5CD4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397BCF3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8E88E7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DDA58A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99A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E69B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1525839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EA5915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DFF61A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F73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F56282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08813FC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0000A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BA979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8539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1B03B41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452F089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5BAD77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16DDC4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C4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456B47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634D9DD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B71AC6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336B83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A5F5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CB3245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3F5D9FE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D9C04A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7E5285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59FD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9E5565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1F59D4A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E23171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9E6C899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0A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FC0F44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7820A7F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4F0AEA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70C3C35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D75D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9884BE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62BAADE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3D404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55630B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7975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D09FCA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39115E3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07EC69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E1D7843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1E499156">
      <w:pPr>
        <w:tabs>
          <w:tab w:val="left" w:pos="5220"/>
        </w:tabs>
        <w:ind w:firstLine="840" w:firstLineChars="400"/>
        <w:rPr>
          <w:rFonts w:hint="eastAsia"/>
        </w:rPr>
      </w:pPr>
    </w:p>
    <w:p w14:paraId="69D8230F"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C5483"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17DC0096"/>
    <w:rsid w:val="1CD80C74"/>
    <w:rsid w:val="26206CE1"/>
    <w:rsid w:val="3D464948"/>
    <w:rsid w:val="562E776C"/>
    <w:rsid w:val="66297DF6"/>
    <w:rsid w:val="7226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134</Characters>
  <Lines>1</Lines>
  <Paragraphs>1</Paragraphs>
  <TotalTime>0</TotalTime>
  <ScaleCrop>false</ScaleCrop>
  <LinksUpToDate>false</LinksUpToDate>
  <CharactersWithSpaces>134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鸿鸽</cp:lastModifiedBy>
  <cp:lastPrinted>2017-08-01T05:37:00Z</cp:lastPrinted>
  <dcterms:modified xsi:type="dcterms:W3CDTF">2025-11-19T01:47:49Z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9D2C233006B943ADAD59C144D2FEC022_13</vt:lpwstr>
  </property>
  <property fmtid="{D5CDD505-2E9C-101B-9397-08002B2CF9AE}" pid="4" name="KSOTemplateDocerSaveRecord">
    <vt:lpwstr>eyJoZGlkIjoiM2Q5MDAzZjYxNDk5MWU5YTU4ZTgzNzg5MTY5NDI1MjIiLCJ1c2VySWQiOiIzMjQ5NzA4NjgifQ==</vt:lpwstr>
  </property>
</Properties>
</file>